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8100"/>
      </w:tblGrid>
      <w:tr w:rsidR="00F97809" w:rsidRPr="0069674E" w:rsidTr="00D46866">
        <w:trPr>
          <w:trHeight w:val="288"/>
        </w:trPr>
        <w:tc>
          <w:tcPr>
            <w:tcW w:w="1260" w:type="dxa"/>
            <w:vAlign w:val="bottom"/>
          </w:tcPr>
          <w:p w:rsidR="00F97809" w:rsidRPr="0069674E" w:rsidRDefault="00F97809" w:rsidP="00D46866"/>
        </w:tc>
        <w:tc>
          <w:tcPr>
            <w:tcW w:w="8100" w:type="dxa"/>
            <w:vAlign w:val="bottom"/>
          </w:tcPr>
          <w:p w:rsidR="00F97809" w:rsidRPr="0069674E" w:rsidRDefault="00F97809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F97809" w:rsidRPr="0069674E" w:rsidRDefault="00F97809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F97809" w:rsidRPr="0069674E" w:rsidRDefault="00F97809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F97809" w:rsidRPr="0069674E" w:rsidRDefault="00F97809" w:rsidP="00D46866">
            <w:pPr>
              <w:rPr>
                <w:b/>
                <w:iCs/>
                <w:color w:val="365F91" w:themeColor="accent1" w:themeShade="BF"/>
              </w:rPr>
            </w:pPr>
            <w:r w:rsidRPr="000822AD">
              <w:rPr>
                <w:noProof/>
                <w:lang w:val="en-IN" w:eastAsia="en-IN" w:bidi="kn-IN"/>
              </w:rPr>
              <w:pict>
                <v:roundrect id="_x0000_s1026" alt="Title: Red box with white graphic of scissors, hammer and saw" style="position:absolute;margin-left:-89.5pt;margin-top:4.65pt;width:73.45pt;height:73.45pt;z-index:251658240;visibility:visible;mso-wrap-style:non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" fillcolor="#365f91 [2404]" strokecolor="#365f91 [2404]" strokeweight="10pt">
                  <v:stroke linestyle="thinThin"/>
                  <v:textbox style="mso-fit-shape-to-text:t" inset="0,0,0,0">
                    <w:txbxContent>
                      <w:p w:rsidR="00F97809" w:rsidRDefault="00F97809" w:rsidP="00F9780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14375" cy="571500"/>
                              <wp:effectExtent l="0" t="0" r="9525" b="0"/>
                              <wp:docPr id="293" name="Picture 2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F97809" w:rsidRDefault="00F97809" w:rsidP="00D46866">
            <w:pPr>
              <w:rPr>
                <w:rFonts w:asciiTheme="majorHAnsi" w:hAnsiTheme="majorHAnsi" w:cstheme="minorHAnsi"/>
                <w:b/>
                <w:bCs/>
                <w:color w:val="FF0000"/>
                <w:sz w:val="32"/>
                <w:szCs w:val="32"/>
              </w:rPr>
            </w:pPr>
          </w:p>
          <w:p w:rsidR="00F97809" w:rsidRPr="00C80406" w:rsidRDefault="00F97809" w:rsidP="00D46866">
            <w:pPr>
              <w:jc w:val="center"/>
              <w:rPr>
                <w:rFonts w:asciiTheme="majorHAnsi" w:hAnsiTheme="majorHAnsi"/>
                <w:b/>
                <w:bCs/>
                <w:iCs/>
                <w:color w:val="FF0000"/>
                <w:sz w:val="40"/>
                <w:szCs w:val="40"/>
              </w:rPr>
            </w:pPr>
            <w:r w:rsidRPr="00C80406">
              <w:rPr>
                <w:rFonts w:asciiTheme="majorHAnsi" w:hAnsiTheme="majorHAnsi" w:cstheme="minorHAnsi"/>
                <w:b/>
                <w:bCs/>
                <w:color w:val="FF0000"/>
                <w:sz w:val="40"/>
                <w:szCs w:val="40"/>
              </w:rPr>
              <w:t>SMART CARD / RFID BASED PROJECT  TITLE</w:t>
            </w:r>
          </w:p>
          <w:p w:rsidR="00F97809" w:rsidRDefault="00F97809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F97809" w:rsidRDefault="00F97809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F97809" w:rsidRDefault="00F97809" w:rsidP="00D46866"/>
          <w:p w:rsidR="00F97809" w:rsidRDefault="00F97809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F97809" w:rsidRDefault="00F97809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F97809" w:rsidRPr="0069674E" w:rsidRDefault="00F97809" w:rsidP="00D46866">
            <w:pPr>
              <w:rPr>
                <w:b/>
                <w:iCs/>
                <w:color w:val="365F91" w:themeColor="accent1" w:themeShade="BF"/>
              </w:rPr>
            </w:pPr>
          </w:p>
        </w:tc>
      </w:tr>
      <w:tr w:rsidR="00F97809" w:rsidRPr="0069674E" w:rsidTr="00D46866">
        <w:trPr>
          <w:trHeight w:val="2160"/>
        </w:trPr>
        <w:tc>
          <w:tcPr>
            <w:tcW w:w="1260" w:type="dxa"/>
          </w:tcPr>
          <w:p w:rsidR="00F97809" w:rsidRPr="0069674E" w:rsidRDefault="00F97809" w:rsidP="00D46866"/>
        </w:tc>
        <w:tc>
          <w:tcPr>
            <w:tcW w:w="8100" w:type="dxa"/>
          </w:tcPr>
          <w:tbl>
            <w:tblPr>
              <w:tblStyle w:val="TableGrid"/>
              <w:tblW w:w="21559" w:type="dxa"/>
              <w:tblCellSpacing w:w="21" w:type="dxa"/>
              <w:tblBorders>
                <w:top w:val="single" w:sz="6" w:space="0" w:color="365F91" w:themeColor="accent1" w:themeShade="BF"/>
                <w:left w:val="single" w:sz="6" w:space="0" w:color="365F91" w:themeColor="accent1" w:themeShade="BF"/>
                <w:bottom w:val="single" w:sz="6" w:space="0" w:color="365F91" w:themeColor="accent1" w:themeShade="BF"/>
                <w:right w:val="single" w:sz="6" w:space="0" w:color="365F91" w:themeColor="accent1" w:themeShade="BF"/>
                <w:insideH w:val="single" w:sz="6" w:space="0" w:color="365F91" w:themeColor="accent1" w:themeShade="BF"/>
                <w:insideV w:val="single" w:sz="6" w:space="0" w:color="365F91" w:themeColor="accent1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150"/>
              <w:gridCol w:w="6938"/>
              <w:gridCol w:w="6668"/>
              <w:gridCol w:w="6803"/>
            </w:tblGrid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Pr="006B0334" w:rsidRDefault="00F97809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  <w:vAlign w:val="center"/>
                </w:tcPr>
                <w:p w:rsidR="00F97809" w:rsidRPr="0069674E" w:rsidRDefault="00F97809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RF001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 xml:space="preserve">RFID BASED TRAIN IDENTIFICATION AND RAILWAY CROSSING SYSTEM 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196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Pr="0069674E" w:rsidRDefault="00F97809" w:rsidP="00D46866">
                  <w:pPr>
                    <w:jc w:val="center"/>
                  </w:pPr>
                  <w:r>
                    <w:t>RF002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AUTOMATIC ACCIDENT IDENTIFICATION, DETECTION VIA VIBRATION SENSORS USING RF TECHNOLOGY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Pr="0069674E" w:rsidRDefault="00F97809" w:rsidP="00D46866">
                  <w:pPr>
                    <w:jc w:val="center"/>
                  </w:pPr>
                  <w:r>
                    <w:t>RF003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RFID BASED FILE TRACING SYSTEM FOR BIG GOVERNMENT ORGANIZATIONS.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196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Pr="0069674E" w:rsidRDefault="00F97809" w:rsidP="00D46866">
                  <w:pPr>
                    <w:jc w:val="center"/>
                  </w:pPr>
                  <w:r>
                    <w:t>RF004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RFID BASED ATTENDANCE CARD SYSTEM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Pr="0069674E" w:rsidRDefault="00F97809" w:rsidP="00D46866">
                  <w:pPr>
                    <w:jc w:val="center"/>
                  </w:pPr>
                  <w:r>
                    <w:t>RF005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LUGGAGE TRACKING SYSTEM USING RFID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RF006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AUTOMATED AND UNMANNED VEHICLE TOLL COLLECTION / PARKING SYSTEM USING RFID TECHNOLOGY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RF007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RFID BASED HUMAN / VEHICLE DETECTION AND MONITORING SYSTEM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RF008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RFID BASED VEHICLE IDENTIFICATION AND SPEED MEASUREMENT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RF009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PC BASED DOOR ACCESS AND ATTENDANCE LOGGER USING RFID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RF010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ROUTING, GUIDING, OBSTACLE DETECTING AND CONTROLLING OF VEHICLE USING ACTIVE RFID TECHNOLOGY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RF011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RFID BASED EMPLOYEE DATABASE MANAGEMENT USING RTC</w:t>
                  </w:r>
                </w:p>
              </w:tc>
            </w:tr>
            <w:tr w:rsidR="00F97809" w:rsidRPr="0069674E" w:rsidTr="00D46866">
              <w:trPr>
                <w:gridAfter w:val="2"/>
                <w:wAfter w:w="13408" w:type="dxa"/>
                <w:trHeight w:val="16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RF012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RFID BASED BLIND MAN STICK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RF013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676EAC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RFID BASED EVENT TRACKING SYSTEM FOR SPORTS</w:t>
                  </w:r>
                </w:p>
                <w:p w:rsidR="00F97809" w:rsidRPr="00676EAC" w:rsidRDefault="00F97809" w:rsidP="00D46866">
                  <w:pPr>
                    <w:tabs>
                      <w:tab w:val="left" w:pos="943"/>
                    </w:tabs>
                    <w:rPr>
                      <w:rFonts w:cstheme="minorHAnsi"/>
                      <w:sz w:val="8"/>
                    </w:rPr>
                  </w:pPr>
                </w:p>
              </w:tc>
              <w:tc>
                <w:tcPr>
                  <w:tcW w:w="6626" w:type="dxa"/>
                  <w:vAlign w:val="center"/>
                </w:tcPr>
                <w:p w:rsidR="00F97809" w:rsidRPr="006B0334" w:rsidRDefault="00F97809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740" w:type="dxa"/>
                  <w:vAlign w:val="center"/>
                </w:tcPr>
                <w:p w:rsidR="00F97809" w:rsidRPr="0069674E" w:rsidRDefault="00F97809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RF014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STUDENT ATTENDANCE SYSTEM USING RFID TECHNOLOGY &amp; VB.NET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CM001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HEALTH CARE SYSTEM WITH HEART BEAT, GLUCOSE, TEMPERATURE MONITORING.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RF015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PREPAID ENERGY METER USING RFID.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Pr="0069674E" w:rsidRDefault="00F97809" w:rsidP="00D46866">
                  <w:pPr>
                    <w:jc w:val="center"/>
                  </w:pPr>
                  <w:r>
                    <w:t>CM002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SECURITY SYSTEM WITH GAS  LEAKAGE IDENTIFICATION AND THEFT CONTROLING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RF016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676EAC">
                    <w:rPr>
                      <w:rFonts w:cstheme="minorHAnsi"/>
                    </w:rPr>
                    <w:t>PREPAID CARD FOR BROWSING CENTER USING RFID.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Pr="0069674E" w:rsidRDefault="00F97809" w:rsidP="00D46866">
                  <w:pPr>
                    <w:jc w:val="center"/>
                  </w:pPr>
                  <w:r>
                    <w:t>CM003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GREEN HOUSE MONITORING SYSTEM.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RF017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</w:rPr>
                    <w:t>PREPAID CARD FOR PETROL BUNK.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Pr="0069674E" w:rsidRDefault="00F97809" w:rsidP="00D46866">
                  <w:pPr>
                    <w:jc w:val="center"/>
                  </w:pPr>
                  <w:r>
                    <w:t>CM004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WIRELESS NOTICE BOARD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RF018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</w:rPr>
                    <w:t>AUTOMATIC CAR PARKING SYSTEM.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Pr="0069674E" w:rsidRDefault="00F97809" w:rsidP="00D46866">
                  <w:pPr>
                    <w:jc w:val="center"/>
                  </w:pPr>
                  <w:r>
                    <w:t>CM005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eastAsia="Calibri" w:cstheme="minorHAnsi"/>
                    </w:rPr>
                  </w:pPr>
                  <w:r w:rsidRPr="007B477A">
                    <w:rPr>
                      <w:rFonts w:eastAsia="Calibri" w:cstheme="minorHAnsi"/>
                    </w:rPr>
                    <w:t>MEDIBLACK BOX.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RF019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</w:rPr>
                    <w:t>DOOR OPENING AND CLOSING SYSTEM WITH SECURITY USING RFID.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CM006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 xml:space="preserve">SMS BASED DEVICE CONTROL USING GSM MODEM (LIGHT, </w:t>
                  </w:r>
                  <w:proofErr w:type="spellStart"/>
                  <w:r w:rsidRPr="007B477A">
                    <w:rPr>
                      <w:rFonts w:cstheme="minorHAnsi"/>
                    </w:rPr>
                    <w:t>FAN</w:t>
                  </w:r>
                  <w:proofErr w:type="gramStart"/>
                  <w:r w:rsidRPr="007B477A">
                    <w:rPr>
                      <w:rFonts w:cstheme="minorHAnsi"/>
                    </w:rPr>
                    <w:t>,MOTORetc</w:t>
                  </w:r>
                  <w:proofErr w:type="spellEnd"/>
                  <w:proofErr w:type="gramEnd"/>
                  <w:r w:rsidRPr="007B477A">
                    <w:rPr>
                      <w:rFonts w:cstheme="minorHAnsi"/>
                    </w:rPr>
                    <w:t>…)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lastRenderedPageBreak/>
                    <w:t>RF020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</w:rPr>
                    <w:t>VOTER CREDENTIALS AND AUTHENTICATION SYSTEM USING RFID TECHNOLOGY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CM007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GAPS VEHICLE THEFT IDENTIFICATION AND TRACKING AND CONTROL SYSTEM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RF021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eastAsia="Calibri" w:cstheme="minorHAnsi"/>
                    </w:rPr>
                    <w:t>THEFT IDENTIFICATION SYSTEM FOR SUPERMARKETS USING RFID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CM008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WIRELESS HOME APPLIANCES MONITORING &amp; CONTROL SYSTEM (LIGHT, FAN,MOTOR et</w:t>
                  </w:r>
                  <w:r>
                    <w:rPr>
                      <w:rFonts w:cstheme="minorHAnsi"/>
                    </w:rPr>
                    <w:t>c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RF021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</w:rPr>
                    <w:t>METRO TRAIN (TICKET ANALYZER)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CM009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HIGHWAY VEHICLE TRAFFIC MONITOR USING GSM</w:t>
                  </w:r>
                </w:p>
              </w:tc>
            </w:tr>
            <w:tr w:rsidR="00F97809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RF022</w:t>
                  </w:r>
                </w:p>
              </w:tc>
              <w:tc>
                <w:tcPr>
                  <w:tcW w:w="6896" w:type="dxa"/>
                  <w:tcMar>
                    <w:left w:w="144" w:type="dxa"/>
                  </w:tcMar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</w:rPr>
                    <w:t>PREPAID CARD FOR PETROL BUNK.</w:t>
                  </w:r>
                </w:p>
              </w:tc>
              <w:tc>
                <w:tcPr>
                  <w:tcW w:w="6626" w:type="dxa"/>
                  <w:vAlign w:val="center"/>
                </w:tcPr>
                <w:p w:rsidR="00F97809" w:rsidRDefault="00F97809" w:rsidP="00D46866">
                  <w:pPr>
                    <w:jc w:val="center"/>
                  </w:pPr>
                  <w:r>
                    <w:t>CM010</w:t>
                  </w:r>
                </w:p>
              </w:tc>
              <w:tc>
                <w:tcPr>
                  <w:tcW w:w="6740" w:type="dxa"/>
                </w:tcPr>
                <w:p w:rsidR="00F97809" w:rsidRPr="00A365EE" w:rsidRDefault="00F97809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HOME SECURITY SYSTEM WITH AUTO DIALING (MISSED CALL OR SMS ALERT USING GSM MODEM)</w:t>
                  </w:r>
                </w:p>
              </w:tc>
            </w:tr>
          </w:tbl>
          <w:p w:rsidR="00F97809" w:rsidRPr="0069674E" w:rsidRDefault="00F97809" w:rsidP="00D46866"/>
        </w:tc>
      </w:tr>
    </w:tbl>
    <w:p w:rsidR="00734F54" w:rsidRDefault="00734F54"/>
    <w:sectPr w:rsidR="00734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97809"/>
    <w:rsid w:val="00734F54"/>
    <w:rsid w:val="00F9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7809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F97809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2019-10-02T11:33:00Z</dcterms:created>
  <dcterms:modified xsi:type="dcterms:W3CDTF">2019-10-02T11:33:00Z</dcterms:modified>
</cp:coreProperties>
</file>